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436EB400">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449B9FC6" w:rsidR="00BA7F29" w:rsidRPr="00B11F09" w:rsidRDefault="5E5A99DB" w:rsidP="00A956F7">
      <w:pPr>
        <w:pStyle w:val="Normalmedluftover"/>
      </w:pPr>
      <w:r>
        <w:t>Norske tog AS</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786DB7B5">
        <w:rPr>
          <w:b/>
          <w:bCs/>
          <w:lang w:val="da-DK"/>
        </w:rPr>
        <w:t>Sted og dato:</w:t>
      </w:r>
    </w:p>
    <w:p w14:paraId="29F8E0E7" w14:textId="4C1F309B" w:rsidR="191B9E55" w:rsidRDefault="191B9E55" w:rsidP="786DB7B5">
      <w:pPr>
        <w:pStyle w:val="Normalmedluftover"/>
        <w:spacing w:line="259" w:lineRule="auto"/>
      </w:pPr>
      <w:r w:rsidRPr="786DB7B5">
        <w:rPr>
          <w:lang w:val="da-DK"/>
        </w:rPr>
        <w:t>Signeres digitalt</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786DB7B5">
        <w:tc>
          <w:tcPr>
            <w:tcW w:w="4109" w:type="dxa"/>
          </w:tcPr>
          <w:p w14:paraId="208C2223" w14:textId="5E0BE400" w:rsidR="233DE347" w:rsidRDefault="233DE347" w:rsidP="786DB7B5">
            <w:pPr>
              <w:spacing w:line="259" w:lineRule="auto"/>
            </w:pPr>
            <w:r>
              <w:t>Norske tog AS</w:t>
            </w:r>
          </w:p>
          <w:p w14:paraId="4E1A7A62" w14:textId="435C89B1" w:rsidR="00BA7F29" w:rsidRPr="00886681" w:rsidRDefault="47126669" w:rsidP="000E039F">
            <w:pPr>
              <w:pStyle w:val="Normalmedluftover"/>
              <w:rPr>
                <w:lang w:val="nb-NO"/>
              </w:rPr>
            </w:pPr>
            <w:r w:rsidRPr="786DB7B5">
              <w:rPr>
                <w:rFonts w:ascii="Calibri" w:eastAsia="Calibri" w:hAnsi="Calibri" w:cs="Calibri"/>
                <w:color w:val="000000" w:themeColor="text1"/>
                <w:lang w:val="nb-NO"/>
              </w:rPr>
              <w:t>917 445 060</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786DB7B5">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TOC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link"/>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link"/>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link"/>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link"/>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link"/>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link"/>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link"/>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link"/>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link"/>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link"/>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link"/>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link"/>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link"/>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link"/>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link"/>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link"/>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link"/>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link"/>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link"/>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link"/>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link"/>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link"/>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link"/>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link"/>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link"/>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link"/>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link"/>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link"/>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link"/>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link"/>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link"/>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link"/>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link"/>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link"/>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link"/>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link"/>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link"/>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link"/>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link"/>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link"/>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link"/>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link"/>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link"/>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link"/>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Heading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Heading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Heading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2E254EEE"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6851D26E"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2602BB3A"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51D55DCF"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017CC1D1"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2A242CD1"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48D8291D" w:rsidR="0080028D" w:rsidRPr="005305EC" w:rsidRDefault="00A7667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04D4E859" w:rsidR="00CA5932" w:rsidRPr="00CA5932" w:rsidRDefault="0080028D" w:rsidP="00CA5932">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Heading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Heading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Heading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Heading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Heading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Heading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Heading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Heading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Heading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Heading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Paragraph"/>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Paragraph"/>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Paragraph"/>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Heading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Paragraph"/>
        <w:spacing w:line="240" w:lineRule="auto"/>
      </w:pPr>
      <w:r w:rsidRPr="00190C71">
        <w:t>Konsulentens dokumenterte kostnader knyttet til omdisponering av personell</w:t>
      </w:r>
      <w:r>
        <w:t>, og</w:t>
      </w:r>
    </w:p>
    <w:p w14:paraId="5C1BB97E" w14:textId="77777777" w:rsidR="00933861" w:rsidRDefault="00933861" w:rsidP="00933861">
      <w:pPr>
        <w:pStyle w:val="ListParagraph"/>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Heading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Heading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Heading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Heading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Heading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Heading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Heading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Heading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Paragraph"/>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Paragraph"/>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Heading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Heading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NoSpacing"/>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NoSpacing"/>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Heading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Heading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Heading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Heading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Heading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Heading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Heading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Heading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Heading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Heading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Heading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Heading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Heading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Heading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Heading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Heading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Heading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Heading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Heading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Heading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Heading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Heading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Heading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Heading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Heading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Heading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Heading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Heading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Heading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711F8" w14:textId="77777777" w:rsidR="00EB52FF" w:rsidRDefault="00EB52FF">
      <w:r>
        <w:separator/>
      </w:r>
    </w:p>
    <w:p w14:paraId="5AC94A68" w14:textId="77777777" w:rsidR="00EB52FF" w:rsidRDefault="00EB52FF"/>
  </w:endnote>
  <w:endnote w:type="continuationSeparator" w:id="0">
    <w:p w14:paraId="49C20E5A" w14:textId="77777777" w:rsidR="00EB52FF" w:rsidRDefault="00EB52FF">
      <w:r>
        <w:continuationSeparator/>
      </w:r>
    </w:p>
    <w:p w14:paraId="34AD6D49" w14:textId="77777777" w:rsidR="00EB52FF" w:rsidRDefault="00EB52FF"/>
  </w:endnote>
  <w:endnote w:type="continuationNotice" w:id="1">
    <w:p w14:paraId="31170C59" w14:textId="77777777" w:rsidR="00EB52FF" w:rsidRDefault="00EB52FF"/>
    <w:p w14:paraId="5C418461" w14:textId="77777777" w:rsidR="00EB52FF" w:rsidRDefault="00EB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Footer"/>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Footer"/>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6593" w14:textId="77777777" w:rsidR="00EB52FF" w:rsidRDefault="00EB52FF">
      <w:r>
        <w:separator/>
      </w:r>
    </w:p>
    <w:p w14:paraId="1E8AA19B" w14:textId="77777777" w:rsidR="00EB52FF" w:rsidRDefault="00EB52FF"/>
  </w:footnote>
  <w:footnote w:type="continuationSeparator" w:id="0">
    <w:p w14:paraId="3F3DF124" w14:textId="77777777" w:rsidR="00EB52FF" w:rsidRDefault="00EB52FF">
      <w:r>
        <w:continuationSeparator/>
      </w:r>
    </w:p>
    <w:p w14:paraId="4658C061" w14:textId="77777777" w:rsidR="00EB52FF" w:rsidRDefault="00EB52FF"/>
  </w:footnote>
  <w:footnote w:type="continuationNotice" w:id="1">
    <w:p w14:paraId="0512743A" w14:textId="77777777" w:rsidR="00EB52FF" w:rsidRDefault="00EB52FF"/>
    <w:p w14:paraId="30018FF7" w14:textId="77777777" w:rsidR="00EB52FF" w:rsidRDefault="00EB5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7420695"/>
    <w:multiLevelType w:val="hybridMultilevel"/>
    <w:tmpl w:val="CC381BDE"/>
    <w:lvl w:ilvl="0" w:tplc="324032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1"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3"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6"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8"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9"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9"/>
  </w:num>
  <w:num w:numId="5" w16cid:durableId="1513838894">
    <w:abstractNumId w:val="25"/>
  </w:num>
  <w:num w:numId="6" w16cid:durableId="692999198">
    <w:abstractNumId w:val="41"/>
  </w:num>
  <w:num w:numId="7" w16cid:durableId="1330281854">
    <w:abstractNumId w:val="30"/>
  </w:num>
  <w:num w:numId="8" w16cid:durableId="670377782">
    <w:abstractNumId w:val="27"/>
  </w:num>
  <w:num w:numId="9" w16cid:durableId="1866937943">
    <w:abstractNumId w:val="2"/>
  </w:num>
  <w:num w:numId="10" w16cid:durableId="1533956750">
    <w:abstractNumId w:val="10"/>
  </w:num>
  <w:num w:numId="11" w16cid:durableId="1325233487">
    <w:abstractNumId w:val="16"/>
  </w:num>
  <w:num w:numId="12" w16cid:durableId="1699283132">
    <w:abstractNumId w:val="3"/>
  </w:num>
  <w:num w:numId="13" w16cid:durableId="934289978">
    <w:abstractNumId w:val="28"/>
  </w:num>
  <w:num w:numId="14" w16cid:durableId="1055816400">
    <w:abstractNumId w:val="24"/>
  </w:num>
  <w:num w:numId="15" w16cid:durableId="1490714400">
    <w:abstractNumId w:val="13"/>
  </w:num>
  <w:num w:numId="16" w16cid:durableId="2134054309">
    <w:abstractNumId w:val="1"/>
  </w:num>
  <w:num w:numId="17" w16cid:durableId="1234467389">
    <w:abstractNumId w:val="38"/>
  </w:num>
  <w:num w:numId="18" w16cid:durableId="705521631">
    <w:abstractNumId w:val="48"/>
  </w:num>
  <w:num w:numId="19" w16cid:durableId="39676391">
    <w:abstractNumId w:val="18"/>
  </w:num>
  <w:num w:numId="20" w16cid:durableId="240334780">
    <w:abstractNumId w:val="35"/>
  </w:num>
  <w:num w:numId="21" w16cid:durableId="780416589">
    <w:abstractNumId w:val="22"/>
  </w:num>
  <w:num w:numId="22" w16cid:durableId="1238319458">
    <w:abstractNumId w:val="31"/>
  </w:num>
  <w:num w:numId="23" w16cid:durableId="1620263090">
    <w:abstractNumId w:val="4"/>
  </w:num>
  <w:num w:numId="24" w16cid:durableId="210460989">
    <w:abstractNumId w:val="11"/>
  </w:num>
  <w:num w:numId="25" w16cid:durableId="1428191694">
    <w:abstractNumId w:val="17"/>
  </w:num>
  <w:num w:numId="26" w16cid:durableId="285818897">
    <w:abstractNumId w:val="33"/>
  </w:num>
  <w:num w:numId="27" w16cid:durableId="1757701873">
    <w:abstractNumId w:val="36"/>
  </w:num>
  <w:num w:numId="28" w16cid:durableId="1636527398">
    <w:abstractNumId w:val="43"/>
  </w:num>
  <w:num w:numId="29" w16cid:durableId="981541430">
    <w:abstractNumId w:val="26"/>
  </w:num>
  <w:num w:numId="30" w16cid:durableId="982351064">
    <w:abstractNumId w:val="9"/>
  </w:num>
  <w:num w:numId="31" w16cid:durableId="1557817846">
    <w:abstractNumId w:val="7"/>
  </w:num>
  <w:num w:numId="32" w16cid:durableId="1954750721">
    <w:abstractNumId w:val="37"/>
  </w:num>
  <w:num w:numId="33" w16cid:durableId="683365927">
    <w:abstractNumId w:val="49"/>
  </w:num>
  <w:num w:numId="34" w16cid:durableId="1144083194">
    <w:abstractNumId w:val="34"/>
  </w:num>
  <w:num w:numId="35" w16cid:durableId="1380131753">
    <w:abstractNumId w:val="45"/>
  </w:num>
  <w:num w:numId="36" w16cid:durableId="1032074662">
    <w:abstractNumId w:val="44"/>
  </w:num>
  <w:num w:numId="37" w16cid:durableId="864826720">
    <w:abstractNumId w:val="47"/>
  </w:num>
  <w:num w:numId="38" w16cid:durableId="537932074">
    <w:abstractNumId w:val="40"/>
  </w:num>
  <w:num w:numId="39" w16cid:durableId="80495541">
    <w:abstractNumId w:val="6"/>
  </w:num>
  <w:num w:numId="40" w16cid:durableId="226383624">
    <w:abstractNumId w:val="19"/>
  </w:num>
  <w:num w:numId="41" w16cid:durableId="1091240900">
    <w:abstractNumId w:val="32"/>
  </w:num>
  <w:num w:numId="42" w16cid:durableId="1736007200">
    <w:abstractNumId w:val="23"/>
  </w:num>
  <w:num w:numId="43" w16cid:durableId="1861049469">
    <w:abstractNumId w:val="5"/>
  </w:num>
  <w:num w:numId="44" w16cid:durableId="1723554376">
    <w:abstractNumId w:val="20"/>
  </w:num>
  <w:num w:numId="45" w16cid:durableId="1224802933">
    <w:abstractNumId w:val="46"/>
  </w:num>
  <w:num w:numId="46" w16cid:durableId="1386369835">
    <w:abstractNumId w:val="29"/>
  </w:num>
  <w:num w:numId="47" w16cid:durableId="569967105">
    <w:abstractNumId w:val="42"/>
  </w:num>
  <w:num w:numId="48" w16cid:durableId="2046103617">
    <w:abstractNumId w:val="21"/>
  </w:num>
  <w:num w:numId="49" w16cid:durableId="799038407">
    <w:abstractNumId w:val="12"/>
  </w:num>
  <w:num w:numId="50" w16cid:durableId="181151330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77E"/>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4E1"/>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3847"/>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18B"/>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658"/>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30C"/>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91D"/>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679"/>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33"/>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32"/>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2FF"/>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191B9E55"/>
    <w:rsid w:val="233DE347"/>
    <w:rsid w:val="35989480"/>
    <w:rsid w:val="47126669"/>
    <w:rsid w:val="5E5A99DB"/>
    <w:rsid w:val="786DB7B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aliases w:val="Heading V,TF-Overskrift 1"/>
    <w:basedOn w:val="Normal"/>
    <w:next w:val="Normal"/>
    <w:link w:val="Heading1Char1"/>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4676BF"/>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5323C9"/>
    <w:rPr>
      <w:rFonts w:ascii="Arial" w:eastAsia="Times New Roman" w:hAnsi="Arial" w:cs="Arial"/>
      <w:b/>
      <w:bCs/>
      <w:smallCaps/>
      <w:lang w:eastAsia="nb-NO"/>
    </w:rPr>
  </w:style>
  <w:style w:type="character" w:customStyle="1" w:styleId="Heading3Char1">
    <w:name w:val="Heading 3 Char1"/>
    <w:basedOn w:val="DefaultParagraphFont"/>
    <w:link w:val="Heading3"/>
    <w:rsid w:val="005323C9"/>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A956F7"/>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ACFF39F8-7CA0-470F-AD69-51C9972CB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A1444-79AF-48D0-A535-EBB845ECD743}">
  <ds:schemaRef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dcmitype/"/>
    <ds:schemaRef ds:uri="db30bc28-a318-4e16-8e37-184c96557c62"/>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3716</Words>
  <Characters>22215</Characters>
  <Application>Microsoft Office Word</Application>
  <DocSecurity>0</DocSecurity>
  <Lines>614</Lines>
  <Paragraphs>271</Paragraphs>
  <ScaleCrop>false</ScaleCrop>
  <Company/>
  <LinksUpToDate>false</LinksUpToDate>
  <CharactersWithSpaces>25697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2026-05-12T07:52:00Z</dcterms:created>
  <dcterms:modified xsi:type="dcterms:W3CDTF">2026-05-22T11:06:00Z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ies>
</file>